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 w:rsidR="001E31C6">
        <w:t>I.C. Granarolo dell’Emilia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 w:rsidR="001E31C6">
        <w:t>Via Roma, 30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 w:rsidR="001E31C6">
        <w:t>40056 Granarolo dell’Emilia (BO)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B25054" w:rsidRDefault="00524E5E" w:rsidP="00B25054">
      <w:pPr>
        <w:autoSpaceDE w:val="0"/>
        <w:autoSpaceDN w:val="0"/>
        <w:adjustRightInd w:val="0"/>
        <w:ind w:left="-284"/>
      </w:pP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 xml:space="preserve">Fondi Strutturali Europei – Programma Operativo Nazionale “Per la scuola, competenze e ambienti per </w:t>
      </w: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 xml:space="preserve">l’apprendimento” 2014-2020. Fondo </w:t>
      </w:r>
      <w:r w:rsidR="001A445A">
        <w:rPr>
          <w:rFonts w:eastAsia="Calibri" w:cstheme="minorHAnsi"/>
          <w:b/>
        </w:rPr>
        <w:t xml:space="preserve">Europeo di Sviluppo Regionale </w:t>
      </w:r>
      <w:r w:rsidR="002A798D" w:rsidRPr="002A798D">
        <w:rPr>
          <w:rFonts w:eastAsia="Calibri" w:cstheme="minorHAnsi"/>
          <w:b/>
        </w:rPr>
        <w:t>-</w:t>
      </w:r>
      <w:r w:rsidR="00014B32" w:rsidRPr="002A798D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 xml:space="preserve">Codice Progetto: </w:t>
      </w:r>
      <w:r w:rsidR="00E26537" w:rsidRPr="005C285F">
        <w:t>10.8.6A-FESRPON-</w:t>
      </w:r>
      <w:r w:rsidR="00B25054">
        <w:tab/>
      </w:r>
      <w:r w:rsidR="00E26537" w:rsidRPr="005C285F">
        <w:t xml:space="preserve">EM-2020-98 </w:t>
      </w:r>
    </w:p>
    <w:p w:rsidR="00524E5E" w:rsidRPr="002A798D" w:rsidRDefault="00524E5E" w:rsidP="00524E5E">
      <w:pPr>
        <w:autoSpaceDE w:val="0"/>
        <w:autoSpaceDN w:val="0"/>
        <w:adjustRightInd w:val="0"/>
        <w:ind w:left="-284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 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 w:rsidR="00B25054">
        <w:rPr>
          <w:rFonts w:ascii="Calibri" w:hAnsi="Calibri" w:cs="Calibri"/>
          <w:b/>
          <w:color w:val="000000"/>
        </w:rPr>
        <w:t>G92G20000770007</w:t>
      </w:r>
    </w:p>
    <w:p w:rsidR="001A445A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</w:rPr>
        <w:tab/>
      </w:r>
    </w:p>
    <w:p w:rsidR="00B25054" w:rsidRDefault="00014B32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</w:t>
      </w:r>
      <w:r w:rsidR="00B25054">
        <w:rPr>
          <w:rFonts w:cstheme="minorHAnsi"/>
          <w:b/>
          <w:caps/>
          <w:u w:val="single"/>
        </w:rPr>
        <w:t>:</w:t>
      </w:r>
    </w:p>
    <w:p w:rsidR="00524E5E" w:rsidRPr="00B25054" w:rsidRDefault="000A22FF" w:rsidP="00B25054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b/>
          <w:i/>
          <w:caps/>
        </w:rPr>
      </w:pPr>
      <w:r w:rsidRPr="00B25054">
        <w:rPr>
          <w:rFonts w:cstheme="minorHAnsi"/>
          <w:b/>
          <w:i/>
          <w:caps/>
        </w:rPr>
        <w:t xml:space="preserve"> </w:t>
      </w:r>
      <w:r w:rsidR="001A445A" w:rsidRPr="00B25054">
        <w:rPr>
          <w:rFonts w:cstheme="minorHAnsi"/>
          <w:b/>
          <w:i/>
          <w:caps/>
        </w:rPr>
        <w:t>PROGETTISTA</w:t>
      </w:r>
    </w:p>
    <w:p w:rsidR="00B25054" w:rsidRPr="00B25054" w:rsidRDefault="00B25054" w:rsidP="00B25054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b/>
          <w:caps/>
        </w:rPr>
      </w:pPr>
      <w:r w:rsidRPr="00B25054">
        <w:rPr>
          <w:rFonts w:cstheme="minorHAnsi"/>
          <w:b/>
          <w:caps/>
        </w:rPr>
        <w:t>COLLAUDATORE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A22FF">
        <w:t xml:space="preserve">del </w:t>
      </w:r>
      <w:r w:rsidR="001A445A">
        <w:t>PROGETTISTA</w:t>
      </w:r>
      <w:r w:rsidR="00476491">
        <w:t>/COLLAUDATORE</w:t>
      </w:r>
      <w:r w:rsidR="001A445A">
        <w:t xml:space="preserve"> per il progetto </w:t>
      </w:r>
      <w:r w:rsidR="00E26537">
        <w:t>10.8.6A-FESRPON-EM-2020-98</w:t>
      </w:r>
      <w:r w:rsidR="000B5C47">
        <w:t>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1A445A">
        <w:rPr>
          <w:rFonts w:cstheme="minorHAnsi"/>
        </w:rPr>
        <w:t>di</w:t>
      </w:r>
      <w:r w:rsidR="001A445A">
        <w:rPr>
          <w:rFonts w:cstheme="minorHAnsi"/>
        </w:rPr>
        <w:t xml:space="preserve"> essere in possesso dei requisiti di ammissione richiesti </w:t>
      </w:r>
      <w:r w:rsidR="007978A1">
        <w:rPr>
          <w:rFonts w:cstheme="minorHAnsi"/>
        </w:rPr>
        <w:t>e documentati nel</w:t>
      </w:r>
      <w:r w:rsidR="001A445A">
        <w:rPr>
          <w:rFonts w:cstheme="minorHAnsi"/>
        </w:rPr>
        <w:t xml:space="preserve"> </w:t>
      </w:r>
      <w:proofErr w:type="spellStart"/>
      <w:r w:rsidR="001A445A">
        <w:rPr>
          <w:rFonts w:cstheme="minorHAnsi"/>
        </w:rPr>
        <w:t>C</w:t>
      </w:r>
      <w:r w:rsidR="007978A1">
        <w:rPr>
          <w:rFonts w:cstheme="minorHAnsi"/>
        </w:rPr>
        <w:t>.</w:t>
      </w:r>
      <w:r w:rsidR="001A445A">
        <w:rPr>
          <w:rFonts w:cstheme="minorHAnsi"/>
        </w:rPr>
        <w:t>V</w:t>
      </w:r>
      <w:r w:rsidR="007978A1">
        <w:rPr>
          <w:rFonts w:cstheme="minorHAnsi"/>
        </w:rPr>
        <w:t>.</w:t>
      </w:r>
      <w:proofErr w:type="spellEnd"/>
      <w:r w:rsidR="007978A1">
        <w:rPr>
          <w:rFonts w:cstheme="minorHAnsi"/>
        </w:rPr>
        <w:t xml:space="preserve"> allegato</w:t>
      </w:r>
      <w:r w:rsidR="001A445A">
        <w:rPr>
          <w:rFonts w:cstheme="minorHAnsi"/>
        </w:rPr>
        <w:t>;</w:t>
      </w:r>
    </w:p>
    <w:p w:rsidR="000B5C47" w:rsidRP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1A445A">
        <w:rPr>
          <w:rFonts w:cstheme="minorHAnsi"/>
        </w:rPr>
        <w:t>di essere in possesso di adeguate conoscenze informatiche ed in particolare della piattaforma dei fondi strutturali;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</w:t>
      </w:r>
      <w:r w:rsidR="001A445A">
        <w:rPr>
          <w:rFonts w:cstheme="minorHAnsi"/>
        </w:rPr>
        <w:t>in fase di candidatura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7978A1" w:rsidRDefault="007978A1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>Max 5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</w:t>
            </w:r>
            <w:r>
              <w:rPr>
                <w:rFonts w:cstheme="minorHAnsi"/>
              </w:rPr>
              <w:t xml:space="preserve"> – </w:t>
            </w:r>
            <w:r w:rsidRPr="005373B1">
              <w:rPr>
                <w:rFonts w:cstheme="minorHAnsi"/>
                <w:b/>
                <w:u w:val="single"/>
              </w:rPr>
              <w:t>Max 10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="00E265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10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Il/la sottoscritto/a con la presente, ai sensi de</w:t>
      </w:r>
      <w:r w:rsidR="001A445A">
        <w:rPr>
          <w:rFonts w:cstheme="minorHAnsi"/>
        </w:rPr>
        <w:t xml:space="preserve">l Regolamento UE n. 2016/679, </w:t>
      </w:r>
      <w:r w:rsidRPr="001D7AAE">
        <w:rPr>
          <w:rFonts w:cstheme="minorHAnsi"/>
        </w:rPr>
        <w:t>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 w:rsidR="001A445A">
        <w:rPr>
          <w:rFonts w:cstheme="minorHAnsi"/>
        </w:rPr>
        <w:t xml:space="preserve">ritto; prende inoltre atto che </w:t>
      </w:r>
      <w:r w:rsidRPr="001D7AAE">
        <w:rPr>
          <w:rFonts w:cstheme="minorHAnsi"/>
        </w:rPr>
        <w:t>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tutti i diritti di accesso ai propri dati personali previsti dal</w:t>
      </w:r>
      <w:r w:rsidR="001A445A">
        <w:rPr>
          <w:rFonts w:cstheme="minorHAnsi"/>
        </w:rPr>
        <w:t xml:space="preserve"> Regolamento</w:t>
      </w:r>
      <w:r w:rsidRPr="001D7AAE">
        <w:rPr>
          <w:rFonts w:cstheme="minorHAnsi"/>
        </w:rPr>
        <w:t xml:space="preserve"> (ivi inclusi, a titolo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esemplificativo e non esaustivo, il diritto di ottenere la conferma dell’esistenza degli stessi, conoscerne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il contenuto e le finalità e modalità di trattamento, verificarne l’esattezza, richiedere eventuali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integrazioni, modifiche e/o la cancellazione, nonché l’opposizio</w:t>
      </w:r>
      <w:r w:rsidR="000234C6">
        <w:rPr>
          <w:rFonts w:cstheme="minorHAnsi"/>
        </w:rPr>
        <w:t>ne al trattamento degli stessi)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47083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014B32"/>
    <w:rsid w:val="000063E2"/>
    <w:rsid w:val="00014B32"/>
    <w:rsid w:val="000234C6"/>
    <w:rsid w:val="00083E34"/>
    <w:rsid w:val="000A22FF"/>
    <w:rsid w:val="000A7178"/>
    <w:rsid w:val="000B5C47"/>
    <w:rsid w:val="000D0304"/>
    <w:rsid w:val="000D443A"/>
    <w:rsid w:val="000D4904"/>
    <w:rsid w:val="000F398C"/>
    <w:rsid w:val="0012699D"/>
    <w:rsid w:val="001302AB"/>
    <w:rsid w:val="001A445A"/>
    <w:rsid w:val="001D7AAE"/>
    <w:rsid w:val="001E31C6"/>
    <w:rsid w:val="00262488"/>
    <w:rsid w:val="002739D3"/>
    <w:rsid w:val="002A6EB2"/>
    <w:rsid w:val="002A798D"/>
    <w:rsid w:val="002F11A4"/>
    <w:rsid w:val="002F650F"/>
    <w:rsid w:val="0035747B"/>
    <w:rsid w:val="00392E20"/>
    <w:rsid w:val="00397609"/>
    <w:rsid w:val="003E52DC"/>
    <w:rsid w:val="00412EFE"/>
    <w:rsid w:val="00414687"/>
    <w:rsid w:val="0044235F"/>
    <w:rsid w:val="00476491"/>
    <w:rsid w:val="00490C20"/>
    <w:rsid w:val="004F50FB"/>
    <w:rsid w:val="00524E5E"/>
    <w:rsid w:val="005373B1"/>
    <w:rsid w:val="005756CD"/>
    <w:rsid w:val="006547B0"/>
    <w:rsid w:val="00685EB9"/>
    <w:rsid w:val="007249D2"/>
    <w:rsid w:val="007647F0"/>
    <w:rsid w:val="007777C8"/>
    <w:rsid w:val="007978A1"/>
    <w:rsid w:val="007A5C16"/>
    <w:rsid w:val="007A73BA"/>
    <w:rsid w:val="007D4853"/>
    <w:rsid w:val="00807DA0"/>
    <w:rsid w:val="00851179"/>
    <w:rsid w:val="008A4E61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9674E"/>
    <w:rsid w:val="00AF7538"/>
    <w:rsid w:val="00B25054"/>
    <w:rsid w:val="00B44ABC"/>
    <w:rsid w:val="00B460B3"/>
    <w:rsid w:val="00B6200F"/>
    <w:rsid w:val="00BB3BB5"/>
    <w:rsid w:val="00CF062F"/>
    <w:rsid w:val="00D05E31"/>
    <w:rsid w:val="00DA1C76"/>
    <w:rsid w:val="00DE5ED2"/>
    <w:rsid w:val="00E1330C"/>
    <w:rsid w:val="00E26537"/>
    <w:rsid w:val="00EA329C"/>
    <w:rsid w:val="00EC4A40"/>
    <w:rsid w:val="00F55BF1"/>
    <w:rsid w:val="00F7261E"/>
    <w:rsid w:val="00FA438E"/>
    <w:rsid w:val="00FB1622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rocco</cp:lastModifiedBy>
  <cp:revision>7</cp:revision>
  <cp:lastPrinted>2020-05-20T09:09:00Z</cp:lastPrinted>
  <dcterms:created xsi:type="dcterms:W3CDTF">2020-05-13T07:29:00Z</dcterms:created>
  <dcterms:modified xsi:type="dcterms:W3CDTF">2020-05-20T09:12:00Z</dcterms:modified>
</cp:coreProperties>
</file>